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C58" w14:textId="77777777" w:rsidR="00D77590" w:rsidRDefault="00D7759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9CEE8E" wp14:editId="5BEDD34D">
            <wp:extent cx="3445459" cy="2866374"/>
            <wp:effectExtent l="0" t="0" r="3175" b="0"/>
            <wp:docPr id="1735355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5658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099" cy="287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DECE" w14:textId="2DC434A3" w:rsidR="008642FE" w:rsidRPr="00D77590" w:rsidRDefault="00D77590">
      <w:p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br/>
      </w:r>
      <w:r w:rsidR="009B7114">
        <w:rPr>
          <w:b/>
          <w:bCs/>
          <w:sz w:val="32"/>
          <w:szCs w:val="32"/>
        </w:rPr>
        <w:t>Versterk je mentale veerkracht en fysieke welzijn.</w:t>
      </w:r>
    </w:p>
    <w:p w14:paraId="093F704F" w14:textId="3EBFB775" w:rsidR="00730722" w:rsidRDefault="00D04C87">
      <w:r>
        <w:t xml:space="preserve">Als werknemer kan je rekenen op </w:t>
      </w:r>
      <w:r w:rsidR="009B7114">
        <w:rPr>
          <w:b/>
          <w:bCs/>
        </w:rPr>
        <w:t>heel wat diensten en voordelen bij</w:t>
      </w:r>
      <w:r w:rsidRPr="00D77590">
        <w:rPr>
          <w:b/>
          <w:bCs/>
        </w:rPr>
        <w:t xml:space="preserve"> AG</w:t>
      </w:r>
      <w:r>
        <w:t xml:space="preserve">. </w:t>
      </w:r>
    </w:p>
    <w:p w14:paraId="20B12B3E" w14:textId="4F3952C0" w:rsidR="00D04C87" w:rsidRDefault="00730722">
      <w:r w:rsidRPr="00D04C87">
        <w:rPr>
          <w:noProof/>
        </w:rPr>
        <w:drawing>
          <wp:anchor distT="0" distB="0" distL="114300" distR="114300" simplePos="0" relativeHeight="251658240" behindDoc="0" locked="0" layoutInCell="1" allowOverlap="1" wp14:anchorId="625C48D2" wp14:editId="670CC0FA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1280795" cy="1243965"/>
            <wp:effectExtent l="0" t="0" r="0" b="0"/>
            <wp:wrapSquare wrapText="bothSides"/>
            <wp:docPr id="141368112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1129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87">
        <w:t xml:space="preserve">Met de </w:t>
      </w:r>
      <w:r w:rsidR="00D04C87" w:rsidRPr="00D77590">
        <w:rPr>
          <w:b/>
          <w:bCs/>
        </w:rPr>
        <w:t>MyAG Employee Benefits app</w:t>
      </w:r>
      <w:r w:rsidR="00D04C87">
        <w:t xml:space="preserve"> heb je </w:t>
      </w:r>
      <w:r w:rsidR="00D77590">
        <w:t>jouw</w:t>
      </w:r>
      <w:r w:rsidR="00D04C87">
        <w:t xml:space="preserve"> verzekering </w:t>
      </w:r>
      <w:r w:rsidR="009B7114">
        <w:t xml:space="preserve">én diensten </w:t>
      </w:r>
      <w:r w:rsidR="00D04C87">
        <w:t>altijd bij de hand</w:t>
      </w:r>
      <w:r w:rsidR="00D77590">
        <w:t xml:space="preserve">. </w:t>
      </w:r>
      <w:r w:rsidR="00D04C87">
        <w:t>Download de app en je kan:</w:t>
      </w:r>
    </w:p>
    <w:p w14:paraId="2083447C" w14:textId="4B38B009" w:rsidR="00D04C87" w:rsidRDefault="00D04C87" w:rsidP="00730722">
      <w:pPr>
        <w:pStyle w:val="ListParagraph"/>
        <w:numPr>
          <w:ilvl w:val="0"/>
          <w:numId w:val="1"/>
        </w:numPr>
        <w:ind w:left="2410" w:hanging="284"/>
      </w:pPr>
      <w:r>
        <w:t>Je dekkingen bekijken</w:t>
      </w:r>
      <w:r w:rsidR="009B7114">
        <w:t>.</w:t>
      </w:r>
    </w:p>
    <w:p w14:paraId="7E0647A2" w14:textId="416B193B" w:rsidR="00D04C87" w:rsidRDefault="009B7114" w:rsidP="00730722">
      <w:pPr>
        <w:pStyle w:val="ListParagraph"/>
        <w:numPr>
          <w:ilvl w:val="0"/>
          <w:numId w:val="1"/>
        </w:numPr>
        <w:ind w:left="2410" w:hanging="284"/>
      </w:pPr>
      <w:r>
        <w:t>Je mentale veerkracht en fysieke welzijn versterken.</w:t>
      </w:r>
    </w:p>
    <w:p w14:paraId="638699A6" w14:textId="1A00961D" w:rsidR="00D04C87" w:rsidRDefault="009B7114" w:rsidP="00730722">
      <w:pPr>
        <w:pStyle w:val="ListParagraph"/>
        <w:numPr>
          <w:ilvl w:val="0"/>
          <w:numId w:val="1"/>
        </w:numPr>
        <w:ind w:left="2410" w:hanging="284"/>
      </w:pPr>
      <w:r>
        <w:t>Tal van voordelen genieten bij de gezondheidspartners van AG.</w:t>
      </w:r>
    </w:p>
    <w:p w14:paraId="4BEA1EB7" w14:textId="7D8D9380" w:rsidR="00730722" w:rsidRDefault="00D04C87" w:rsidP="00730722">
      <w:pPr>
        <w:pStyle w:val="ListParagraph"/>
        <w:numPr>
          <w:ilvl w:val="0"/>
          <w:numId w:val="1"/>
        </w:numPr>
        <w:ind w:left="2410" w:hanging="284"/>
      </w:pPr>
      <w:r>
        <w:t>En nog zoveel meer!</w:t>
      </w:r>
      <w:r w:rsidR="00730722">
        <w:br/>
      </w:r>
    </w:p>
    <w:p w14:paraId="10A20D79" w14:textId="55463520" w:rsidR="00730722" w:rsidRDefault="00D04C87" w:rsidP="00D04C87">
      <w:r>
        <w:t xml:space="preserve">Ontdek alle info op </w:t>
      </w:r>
      <w:hyperlink r:id="rId8" w:history="1">
        <w:r w:rsidRPr="00730722">
          <w:rPr>
            <w:rStyle w:val="Hyperlink"/>
            <w:b/>
            <w:bCs/>
          </w:rPr>
          <w:t>ag.be/nl/myageb-app</w:t>
        </w:r>
      </w:hyperlink>
      <w:r>
        <w:t xml:space="preserve"> en download de MyAG Employee Benefits app in de App Store of op Google Play</w:t>
      </w:r>
      <w:r w:rsidR="00730722">
        <w:t>.</w:t>
      </w:r>
      <w:r w:rsidR="00730722"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27"/>
      </w:tblGrid>
      <w:tr w:rsidR="00730722" w14:paraId="3C56BEF9" w14:textId="77777777" w:rsidTr="004F73B8">
        <w:trPr>
          <w:jc w:val="center"/>
        </w:trPr>
        <w:tc>
          <w:tcPr>
            <w:tcW w:w="2694" w:type="dxa"/>
          </w:tcPr>
          <w:p w14:paraId="0B349880" w14:textId="78DD6493" w:rsidR="00730722" w:rsidRDefault="00730722" w:rsidP="004F73B8">
            <w:pPr>
              <w:ind w:left="318"/>
              <w:jc w:val="center"/>
            </w:pPr>
            <w:r>
              <w:rPr>
                <w:noProof/>
              </w:rPr>
              <w:drawing>
                <wp:inline distT="0" distB="0" distL="0" distR="0" wp14:anchorId="6068633F" wp14:editId="62C88481">
                  <wp:extent cx="1350096" cy="1539825"/>
                  <wp:effectExtent l="0" t="0" r="2540" b="3810"/>
                  <wp:docPr id="1906818191" name="Picture 2" descr="A qr code with a logo&#10;&#10;AI-generated content may be incorrect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18191" name="Picture 2" descr="A qr code with a logo&#10;&#10;AI-generated content may be incorrect.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110" cy="15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7BCB2BA8" w14:textId="33F5939B" w:rsidR="00730722" w:rsidRDefault="00730722" w:rsidP="007307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2C7DEB" wp14:editId="75CD5F28">
                  <wp:extent cx="1297367" cy="1546965"/>
                  <wp:effectExtent l="0" t="0" r="0" b="0"/>
                  <wp:docPr id="1233842329" name="Picture 3" descr="A qr code with a logo&#10;&#10;AI-generated content may be incorrect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329" name="Picture 3" descr="A qr code with a logo&#10;&#10;AI-generated content may be incorrect.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18" cy="15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A45A9" w14:textId="77777777" w:rsidR="00D04C87" w:rsidRPr="00D04C87" w:rsidRDefault="00D04C87" w:rsidP="00D04C87"/>
    <w:sectPr w:rsidR="00D04C87" w:rsidRPr="00D04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7"/>
    <w:rsid w:val="00086F4B"/>
    <w:rsid w:val="003449B5"/>
    <w:rsid w:val="00431C1B"/>
    <w:rsid w:val="004E2223"/>
    <w:rsid w:val="004E3C97"/>
    <w:rsid w:val="004F73B8"/>
    <w:rsid w:val="005674E0"/>
    <w:rsid w:val="0063603C"/>
    <w:rsid w:val="00730722"/>
    <w:rsid w:val="007A6A01"/>
    <w:rsid w:val="008642FE"/>
    <w:rsid w:val="008F0EAF"/>
    <w:rsid w:val="009B7114"/>
    <w:rsid w:val="00AD332E"/>
    <w:rsid w:val="00BC203D"/>
    <w:rsid w:val="00D04C87"/>
    <w:rsid w:val="00D7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D85F"/>
  <w15:chartTrackingRefBased/>
  <w15:docId w15:val="{0776E035-A07A-456B-B11E-E595E10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be/nl/myageb-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be/nl/myageb-app" TargetMode="External"/><Relationship Id="rId11" Type="http://schemas.openxmlformats.org/officeDocument/2006/relationships/hyperlink" Target="https://play.google.com/store/apps/details?id=be.aginsurance.hcapp&amp;hl=en&amp;gl=nl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be/app/myag-employee-benefits/id1423600666?l=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3</cp:revision>
  <dcterms:created xsi:type="dcterms:W3CDTF">2025-03-11T09:36:00Z</dcterms:created>
  <dcterms:modified xsi:type="dcterms:W3CDTF">2025-03-11T09:42:00Z</dcterms:modified>
</cp:coreProperties>
</file>