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4FC58" w14:textId="3EE78A43" w:rsidR="00D77590" w:rsidRDefault="00D77590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39CEE8E" wp14:editId="6BFC9630">
            <wp:extent cx="3425832" cy="2136038"/>
            <wp:effectExtent l="0" t="0" r="3175" b="0"/>
            <wp:docPr id="1735355658" name="Picture 1" descr="A person and a child in a hospital be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355658" name="Picture 1" descr="A person and a child in a hospital bed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97204" cy="2180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1DECE" w14:textId="216CB358" w:rsidR="008642FE" w:rsidRPr="00147603" w:rsidRDefault="00D77590">
      <w:pPr>
        <w:rPr>
          <w:b/>
          <w:bCs/>
          <w:sz w:val="32"/>
          <w:szCs w:val="32"/>
          <w:lang w:val="en-GB"/>
        </w:rPr>
      </w:pPr>
      <w:r w:rsidRPr="00147603">
        <w:rPr>
          <w:b/>
          <w:bCs/>
          <w:sz w:val="24"/>
          <w:szCs w:val="24"/>
          <w:lang w:val="en-GB"/>
        </w:rPr>
        <w:br/>
      </w:r>
      <w:r w:rsidR="00CB3B95" w:rsidRPr="00147603">
        <w:rPr>
          <w:b/>
          <w:bCs/>
          <w:sz w:val="32"/>
          <w:szCs w:val="32"/>
          <w:lang w:val="en-GB"/>
        </w:rPr>
        <w:t>H</w:t>
      </w:r>
      <w:r w:rsidR="00DE295C" w:rsidRPr="00147603">
        <w:rPr>
          <w:b/>
          <w:bCs/>
          <w:sz w:val="32"/>
          <w:szCs w:val="32"/>
          <w:lang w:val="en-GB"/>
        </w:rPr>
        <w:t>ospital</w:t>
      </w:r>
      <w:r w:rsidR="007F3F0F" w:rsidRPr="00147603">
        <w:rPr>
          <w:b/>
          <w:bCs/>
          <w:sz w:val="32"/>
          <w:szCs w:val="32"/>
          <w:lang w:val="en-GB"/>
        </w:rPr>
        <w:t xml:space="preserve"> admission</w:t>
      </w:r>
      <w:r w:rsidR="00D04C87" w:rsidRPr="00147603">
        <w:rPr>
          <w:b/>
          <w:bCs/>
          <w:sz w:val="32"/>
          <w:szCs w:val="32"/>
          <w:lang w:val="en-GB"/>
        </w:rPr>
        <w:t>?</w:t>
      </w:r>
    </w:p>
    <w:p w14:paraId="093F704F" w14:textId="6228FF33" w:rsidR="00730722" w:rsidRPr="00147603" w:rsidRDefault="00D04C87">
      <w:pPr>
        <w:rPr>
          <w:lang w:val="en-GB"/>
        </w:rPr>
      </w:pPr>
      <w:r w:rsidRPr="00147603">
        <w:rPr>
          <w:lang w:val="en-GB"/>
        </w:rPr>
        <w:t xml:space="preserve">As an employee, you can </w:t>
      </w:r>
      <w:r w:rsidR="00CB3B95" w:rsidRPr="00147603">
        <w:rPr>
          <w:lang w:val="en-GB"/>
        </w:rPr>
        <w:t xml:space="preserve">rely </w:t>
      </w:r>
      <w:r w:rsidRPr="00147603">
        <w:rPr>
          <w:lang w:val="en-GB"/>
        </w:rPr>
        <w:t xml:space="preserve">on </w:t>
      </w:r>
      <w:r w:rsidRPr="00147603">
        <w:rPr>
          <w:b/>
          <w:bCs/>
          <w:lang w:val="en-GB"/>
        </w:rPr>
        <w:t>your hospitalisation insurance with AG.</w:t>
      </w:r>
      <w:r w:rsidRPr="00147603">
        <w:rPr>
          <w:lang w:val="en-GB"/>
        </w:rPr>
        <w:t xml:space="preserve"> </w:t>
      </w:r>
    </w:p>
    <w:p w14:paraId="20B12B3E" w14:textId="59D32543" w:rsidR="00D04C87" w:rsidRPr="00147603" w:rsidRDefault="00730722">
      <w:pPr>
        <w:rPr>
          <w:lang w:val="en-GB"/>
        </w:rPr>
      </w:pPr>
      <w:r w:rsidRPr="00147603">
        <w:rPr>
          <w:noProof/>
          <w:lang w:val="en-GB"/>
        </w:rPr>
        <w:drawing>
          <wp:anchor distT="0" distB="0" distL="114300" distR="114300" simplePos="0" relativeHeight="251658240" behindDoc="0" locked="0" layoutInCell="1" allowOverlap="1" wp14:anchorId="625C48D2" wp14:editId="62FAC2C3">
            <wp:simplePos x="0" y="0"/>
            <wp:positionH relativeFrom="margin">
              <wp:align>left</wp:align>
            </wp:positionH>
            <wp:positionV relativeFrom="paragraph">
              <wp:posOffset>59690</wp:posOffset>
            </wp:positionV>
            <wp:extent cx="1221105" cy="1186180"/>
            <wp:effectExtent l="0" t="0" r="0" b="0"/>
            <wp:wrapSquare wrapText="bothSides"/>
            <wp:docPr id="1413681129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681129" name="Picture 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4C87" w:rsidRPr="00147603">
        <w:rPr>
          <w:lang w:val="en-GB"/>
        </w:rPr>
        <w:t xml:space="preserve">With the </w:t>
      </w:r>
      <w:r w:rsidR="00D04C87" w:rsidRPr="00147603">
        <w:rPr>
          <w:b/>
          <w:bCs/>
          <w:lang w:val="en-GB"/>
        </w:rPr>
        <w:t>MyAG Employee Benefits app</w:t>
      </w:r>
      <w:r w:rsidR="00D04C87" w:rsidRPr="00147603">
        <w:rPr>
          <w:lang w:val="en-GB"/>
        </w:rPr>
        <w:t xml:space="preserve">, you always have your insurance at hand. Handy when you need them! Download the app </w:t>
      </w:r>
      <w:r w:rsidR="00CB3B95" w:rsidRPr="00147603">
        <w:rPr>
          <w:lang w:val="en-GB"/>
        </w:rPr>
        <w:t>to</w:t>
      </w:r>
      <w:r w:rsidR="00D04C87" w:rsidRPr="00147603">
        <w:rPr>
          <w:lang w:val="en-GB"/>
        </w:rPr>
        <w:t>:</w:t>
      </w:r>
    </w:p>
    <w:p w14:paraId="2083447C" w14:textId="66680248" w:rsidR="00D04C87" w:rsidRPr="00147603" w:rsidRDefault="0047353A" w:rsidP="00730722">
      <w:pPr>
        <w:pStyle w:val="ListParagraph"/>
        <w:numPr>
          <w:ilvl w:val="0"/>
          <w:numId w:val="1"/>
        </w:numPr>
        <w:ind w:left="2410" w:hanging="284"/>
        <w:rPr>
          <w:lang w:val="en-GB"/>
        </w:rPr>
      </w:pPr>
      <w:r w:rsidRPr="00147603">
        <w:rPr>
          <w:lang w:val="en-GB"/>
        </w:rPr>
        <w:t>Consult</w:t>
      </w:r>
      <w:r w:rsidR="00515F75" w:rsidRPr="00147603">
        <w:rPr>
          <w:lang w:val="en-GB"/>
        </w:rPr>
        <w:t xml:space="preserve"> your coverage</w:t>
      </w:r>
      <w:r w:rsidRPr="00147603">
        <w:rPr>
          <w:lang w:val="en-GB"/>
        </w:rPr>
        <w:t>s</w:t>
      </w:r>
      <w:r w:rsidR="00515F75" w:rsidRPr="00147603">
        <w:rPr>
          <w:lang w:val="en-GB"/>
        </w:rPr>
        <w:t>.</w:t>
      </w:r>
    </w:p>
    <w:p w14:paraId="7E0647A2" w14:textId="693B2985" w:rsidR="00D04C87" w:rsidRPr="00147603" w:rsidRDefault="00515F75" w:rsidP="00730722">
      <w:pPr>
        <w:pStyle w:val="ListParagraph"/>
        <w:numPr>
          <w:ilvl w:val="0"/>
          <w:numId w:val="1"/>
        </w:numPr>
        <w:ind w:left="2410" w:hanging="284"/>
        <w:rPr>
          <w:lang w:val="en-GB"/>
        </w:rPr>
      </w:pPr>
      <w:r w:rsidRPr="00147603">
        <w:rPr>
          <w:lang w:val="en-GB"/>
        </w:rPr>
        <w:t>Report a hospital admission, in advance or on the spot.</w:t>
      </w:r>
    </w:p>
    <w:p w14:paraId="638699A6" w14:textId="1DB4BF5E" w:rsidR="00D04C87" w:rsidRPr="00147603" w:rsidRDefault="00086F4B" w:rsidP="00730722">
      <w:pPr>
        <w:pStyle w:val="ListParagraph"/>
        <w:numPr>
          <w:ilvl w:val="0"/>
          <w:numId w:val="1"/>
        </w:numPr>
        <w:ind w:left="2410" w:hanging="284"/>
        <w:rPr>
          <w:lang w:val="en-GB"/>
        </w:rPr>
      </w:pPr>
      <w:r w:rsidRPr="00147603">
        <w:rPr>
          <w:lang w:val="en-GB"/>
        </w:rPr>
        <w:t>Submit medical expenses related to your hospitalisation.</w:t>
      </w:r>
    </w:p>
    <w:p w14:paraId="4BEA1EB7" w14:textId="58FCEDBC" w:rsidR="00730722" w:rsidRPr="00147603" w:rsidRDefault="00D04C87" w:rsidP="00730722">
      <w:pPr>
        <w:pStyle w:val="ListParagraph"/>
        <w:numPr>
          <w:ilvl w:val="0"/>
          <w:numId w:val="1"/>
        </w:numPr>
        <w:ind w:left="2410" w:hanging="284"/>
        <w:rPr>
          <w:lang w:val="en-GB"/>
        </w:rPr>
      </w:pPr>
      <w:r w:rsidRPr="00147603">
        <w:rPr>
          <w:lang w:val="en-GB"/>
        </w:rPr>
        <w:t>And much more!</w:t>
      </w:r>
      <w:r w:rsidR="00730722" w:rsidRPr="00147603">
        <w:rPr>
          <w:lang w:val="en-GB"/>
        </w:rPr>
        <w:br/>
      </w:r>
    </w:p>
    <w:p w14:paraId="10A20D79" w14:textId="14495E19" w:rsidR="00730722" w:rsidRPr="00147603" w:rsidRDefault="00CB3B95" w:rsidP="00D04C87">
      <w:pPr>
        <w:rPr>
          <w:lang w:val="en-GB"/>
        </w:rPr>
      </w:pPr>
      <w:r w:rsidRPr="00147603">
        <w:rPr>
          <w:lang w:val="en-GB"/>
        </w:rPr>
        <w:t>Discover more</w:t>
      </w:r>
      <w:r w:rsidR="00D04C87" w:rsidRPr="00147603">
        <w:rPr>
          <w:lang w:val="en-GB"/>
        </w:rPr>
        <w:t xml:space="preserve"> information on </w:t>
      </w:r>
      <w:hyperlink r:id="rId8" w:history="1">
        <w:r w:rsidR="00D04C87" w:rsidRPr="00147603">
          <w:rPr>
            <w:rStyle w:val="Hyperlink"/>
            <w:b/>
            <w:bCs/>
            <w:lang w:val="en-GB"/>
          </w:rPr>
          <w:t>ag.be/</w:t>
        </w:r>
        <w:proofErr w:type="spellStart"/>
        <w:r w:rsidR="00DE295C" w:rsidRPr="00147603">
          <w:rPr>
            <w:rStyle w:val="Hyperlink"/>
            <w:b/>
            <w:bCs/>
            <w:lang w:val="en-GB"/>
          </w:rPr>
          <w:t>en</w:t>
        </w:r>
        <w:proofErr w:type="spellEnd"/>
        <w:r w:rsidR="00D04C87" w:rsidRPr="00147603">
          <w:rPr>
            <w:rStyle w:val="Hyperlink"/>
            <w:b/>
            <w:bCs/>
            <w:lang w:val="en-GB"/>
          </w:rPr>
          <w:t>/</w:t>
        </w:r>
        <w:proofErr w:type="spellStart"/>
        <w:r w:rsidR="00D04C87" w:rsidRPr="00147603">
          <w:rPr>
            <w:rStyle w:val="Hyperlink"/>
            <w:b/>
            <w:bCs/>
            <w:lang w:val="en-GB"/>
          </w:rPr>
          <w:t>myageb</w:t>
        </w:r>
        <w:proofErr w:type="spellEnd"/>
        <w:r w:rsidR="00D04C87" w:rsidRPr="00147603">
          <w:rPr>
            <w:rStyle w:val="Hyperlink"/>
            <w:b/>
            <w:bCs/>
            <w:lang w:val="en-GB"/>
          </w:rPr>
          <w:t>-app</w:t>
        </w:r>
      </w:hyperlink>
      <w:r w:rsidR="00730722" w:rsidRPr="00147603">
        <w:rPr>
          <w:lang w:val="en-GB"/>
        </w:rPr>
        <w:t xml:space="preserve"> and download the MyAG Employee Benefits app </w:t>
      </w:r>
      <w:r w:rsidR="007F3F0F" w:rsidRPr="00147603">
        <w:rPr>
          <w:lang w:val="en-GB"/>
        </w:rPr>
        <w:t>in</w:t>
      </w:r>
      <w:r w:rsidR="00730722" w:rsidRPr="00147603">
        <w:rPr>
          <w:lang w:val="en-GB"/>
        </w:rPr>
        <w:t xml:space="preserve"> the App Store or</w:t>
      </w:r>
      <w:r w:rsidR="007F3F0F" w:rsidRPr="00147603">
        <w:rPr>
          <w:lang w:val="en-GB"/>
        </w:rPr>
        <w:t xml:space="preserve"> on</w:t>
      </w:r>
      <w:r w:rsidR="00730722" w:rsidRPr="00147603">
        <w:rPr>
          <w:lang w:val="en-GB"/>
        </w:rPr>
        <w:t xml:space="preserve"> Google Play.</w:t>
      </w:r>
      <w:r w:rsidR="00730722" w:rsidRPr="00147603">
        <w:rPr>
          <w:lang w:val="en-GB"/>
        </w:rPr>
        <w:br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227"/>
      </w:tblGrid>
      <w:tr w:rsidR="00730722" w14:paraId="3C56BEF9" w14:textId="77777777" w:rsidTr="004F73B8">
        <w:trPr>
          <w:jc w:val="center"/>
        </w:trPr>
        <w:tc>
          <w:tcPr>
            <w:tcW w:w="2694" w:type="dxa"/>
          </w:tcPr>
          <w:p w14:paraId="0B349880" w14:textId="78DD6493" w:rsidR="00730722" w:rsidRDefault="00730722" w:rsidP="004F73B8">
            <w:pPr>
              <w:ind w:left="318"/>
              <w:jc w:val="center"/>
            </w:pPr>
            <w:r>
              <w:rPr>
                <w:noProof/>
              </w:rPr>
              <w:drawing>
                <wp:inline distT="0" distB="0" distL="0" distR="0" wp14:anchorId="6068633F" wp14:editId="59D3B9B8">
                  <wp:extent cx="1205567" cy="1568354"/>
                  <wp:effectExtent l="0" t="0" r="0" b="0"/>
                  <wp:docPr id="1906818191" name="Picture 2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818191" name="Picture 2">
                            <a:hlinkClick r:id="rId9"/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567" cy="1568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7" w:type="dxa"/>
          </w:tcPr>
          <w:p w14:paraId="7BCB2BA8" w14:textId="33F5939B" w:rsidR="00730722" w:rsidRDefault="00730722" w:rsidP="0073072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F2C7DEB" wp14:editId="1E6D1538">
                  <wp:extent cx="1225026" cy="1583155"/>
                  <wp:effectExtent l="0" t="0" r="0" b="0"/>
                  <wp:docPr id="1233842329" name="Picture 3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842329" name="Picture 3">
                            <a:hlinkClick r:id="rId11"/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026" cy="1583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FA45A9" w14:textId="76D40598" w:rsidR="00D04C87" w:rsidRPr="00D04C87" w:rsidRDefault="00D04C87" w:rsidP="00D04C87"/>
    <w:sectPr w:rsidR="00D04C87" w:rsidRPr="00D04C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92BD9"/>
    <w:multiLevelType w:val="hybridMultilevel"/>
    <w:tmpl w:val="BC7EA36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367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C87"/>
    <w:rsid w:val="00086F4B"/>
    <w:rsid w:val="000E2DCD"/>
    <w:rsid w:val="00147603"/>
    <w:rsid w:val="003449B5"/>
    <w:rsid w:val="0047353A"/>
    <w:rsid w:val="004E2223"/>
    <w:rsid w:val="004E3C97"/>
    <w:rsid w:val="004F73B8"/>
    <w:rsid w:val="00515F75"/>
    <w:rsid w:val="005674E0"/>
    <w:rsid w:val="0063603C"/>
    <w:rsid w:val="00674773"/>
    <w:rsid w:val="006B3C35"/>
    <w:rsid w:val="00730722"/>
    <w:rsid w:val="007A6A01"/>
    <w:rsid w:val="007F3F0F"/>
    <w:rsid w:val="008642FE"/>
    <w:rsid w:val="008F0EAF"/>
    <w:rsid w:val="009C008B"/>
    <w:rsid w:val="00AD332E"/>
    <w:rsid w:val="00BB2D32"/>
    <w:rsid w:val="00BC203D"/>
    <w:rsid w:val="00CB3B95"/>
    <w:rsid w:val="00D04C87"/>
    <w:rsid w:val="00D77590"/>
    <w:rsid w:val="00DE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D85F"/>
  <w15:chartTrackingRefBased/>
  <w15:docId w15:val="{0776E035-A07A-456B-B11E-E595E10E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4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C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07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72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30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C008B"/>
    <w:rPr>
      <w:color w:val="666666"/>
    </w:rPr>
  </w:style>
  <w:style w:type="paragraph" w:styleId="Revision">
    <w:name w:val="Revision"/>
    <w:hidden/>
    <w:uiPriority w:val="99"/>
    <w:semiHidden/>
    <w:rsid w:val="00CB3B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.be/en/myageb-ap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g.be/nl/myageb-app" TargetMode="External"/><Relationship Id="rId11" Type="http://schemas.openxmlformats.org/officeDocument/2006/relationships/hyperlink" Target="https://play.google.com/store/apps/details?id=be.aginsurance.hcapp&amp;hl=en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apps.apple.com/be/app/myag-employee-benefits/id1423600666?l=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Vandeput Ann</dc:creator>
  <cp:keywords/>
  <dc:description/>
  <cp:lastModifiedBy>Vandeput Ann</cp:lastModifiedBy>
  <cp:revision>5</cp:revision>
  <dcterms:created xsi:type="dcterms:W3CDTF">2025-03-12T09:36:00Z</dcterms:created>
  <dcterms:modified xsi:type="dcterms:W3CDTF">2025-03-13T11:48:00Z</dcterms:modified>
</cp:coreProperties>
</file>