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4FC58" w14:textId="77777777" w:rsidR="00D77590" w:rsidRDefault="00D77590">
      <w:pPr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39CEE8E" wp14:editId="6BFC9630">
            <wp:extent cx="3425832" cy="2136038"/>
            <wp:effectExtent l="0" t="0" r="3175" b="0"/>
            <wp:docPr id="1735355658" name="Picture 1" descr="A person and a child in a hospital be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355658" name="Picture 1" descr="A person and a child in a hospital be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7204" cy="218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1DECE" w14:textId="4B71513C" w:rsidR="008642FE" w:rsidRPr="00D77590" w:rsidRDefault="00D77590">
      <w:pPr>
        <w:rPr>
          <w:b/>
          <w:bCs/>
          <w:sz w:val="32"/>
          <w:szCs w:val="32"/>
        </w:rPr>
      </w:pPr>
      <w:r>
        <w:rPr>
          <w:b/>
          <w:bCs/>
          <w:sz w:val="24"/>
          <w:szCs w:val="24"/>
        </w:rPr>
        <w:br/>
      </w:r>
      <w:r w:rsidR="00D04C87" w:rsidRPr="00D77590">
        <w:rPr>
          <w:b/>
          <w:bCs/>
          <w:sz w:val="32"/>
          <w:szCs w:val="32"/>
        </w:rPr>
        <w:t xml:space="preserve">Een </w:t>
      </w:r>
      <w:r w:rsidR="005674E0">
        <w:rPr>
          <w:b/>
          <w:bCs/>
          <w:sz w:val="32"/>
          <w:szCs w:val="32"/>
        </w:rPr>
        <w:t>o</w:t>
      </w:r>
      <w:r w:rsidR="00D04C87" w:rsidRPr="00D77590">
        <w:rPr>
          <w:b/>
          <w:bCs/>
          <w:sz w:val="32"/>
          <w:szCs w:val="32"/>
        </w:rPr>
        <w:t>pname in het ziekenhuis?</w:t>
      </w:r>
    </w:p>
    <w:p w14:paraId="093F704F" w14:textId="70BE00A6" w:rsidR="00730722" w:rsidRDefault="00D04C87">
      <w:r>
        <w:t xml:space="preserve">Als werknemer kan je rekenen op </w:t>
      </w:r>
      <w:r w:rsidRPr="00D77590">
        <w:rPr>
          <w:b/>
          <w:bCs/>
        </w:rPr>
        <w:t>jouw hospitalisatieverzekering bij AG</w:t>
      </w:r>
      <w:r>
        <w:t xml:space="preserve">. </w:t>
      </w:r>
    </w:p>
    <w:p w14:paraId="20B12B3E" w14:textId="6E5736F8" w:rsidR="00D04C87" w:rsidRDefault="00730722">
      <w:r w:rsidRPr="00D04C87">
        <w:rPr>
          <w:noProof/>
        </w:rPr>
        <w:drawing>
          <wp:anchor distT="0" distB="0" distL="114300" distR="114300" simplePos="0" relativeHeight="251658240" behindDoc="0" locked="0" layoutInCell="1" allowOverlap="1" wp14:anchorId="625C48D2" wp14:editId="670CC0FA">
            <wp:simplePos x="0" y="0"/>
            <wp:positionH relativeFrom="margin">
              <wp:posOffset>-635</wp:posOffset>
            </wp:positionH>
            <wp:positionV relativeFrom="paragraph">
              <wp:posOffset>5715</wp:posOffset>
            </wp:positionV>
            <wp:extent cx="1280795" cy="1243965"/>
            <wp:effectExtent l="0" t="0" r="0" b="0"/>
            <wp:wrapSquare wrapText="bothSides"/>
            <wp:docPr id="1413681129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681129" name="Picture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795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4C87">
        <w:t xml:space="preserve">Met de </w:t>
      </w:r>
      <w:r w:rsidR="00D04C87" w:rsidRPr="00D77590">
        <w:rPr>
          <w:b/>
          <w:bCs/>
        </w:rPr>
        <w:t>MyAG Employee Benefits app</w:t>
      </w:r>
      <w:r w:rsidR="00D04C87">
        <w:t xml:space="preserve"> heb je </w:t>
      </w:r>
      <w:r w:rsidR="00D77590">
        <w:t>jouw</w:t>
      </w:r>
      <w:r w:rsidR="00D04C87">
        <w:t xml:space="preserve"> verzekering altijd bij de hand</w:t>
      </w:r>
      <w:r w:rsidR="00D77590">
        <w:t>. Handig wanneer je ze nodig hebt!</w:t>
      </w:r>
      <w:r w:rsidR="00D04C87">
        <w:t xml:space="preserve"> Download de app en je kan:</w:t>
      </w:r>
    </w:p>
    <w:p w14:paraId="2083447C" w14:textId="18B4C01F" w:rsidR="00D04C87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>Je dekkingen bekijken</w:t>
      </w:r>
      <w:r w:rsidR="00515F75">
        <w:t>.</w:t>
      </w:r>
    </w:p>
    <w:p w14:paraId="7E0647A2" w14:textId="693B2985" w:rsidR="00D04C87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>Een ziekenhuisopname melden, op voorhand of ter plaatse</w:t>
      </w:r>
      <w:r w:rsidR="00515F75">
        <w:t>.</w:t>
      </w:r>
    </w:p>
    <w:p w14:paraId="638699A6" w14:textId="1DB4BF5E" w:rsidR="00D04C87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>Medische kosten</w:t>
      </w:r>
      <w:r w:rsidR="00086F4B">
        <w:t xml:space="preserve"> </w:t>
      </w:r>
      <w:r>
        <w:t>indienen</w:t>
      </w:r>
      <w:r w:rsidR="00086F4B">
        <w:t xml:space="preserve"> die verband houden met je hospitalisatie</w:t>
      </w:r>
      <w:r w:rsidR="00515F75">
        <w:t>.</w:t>
      </w:r>
    </w:p>
    <w:p w14:paraId="4BEA1EB7" w14:textId="7D8D9380" w:rsidR="00730722" w:rsidRDefault="00D04C87" w:rsidP="00730722">
      <w:pPr>
        <w:pStyle w:val="ListParagraph"/>
        <w:numPr>
          <w:ilvl w:val="0"/>
          <w:numId w:val="1"/>
        </w:numPr>
        <w:ind w:left="2410" w:hanging="284"/>
      </w:pPr>
      <w:r>
        <w:t>En nog zoveel meer!</w:t>
      </w:r>
      <w:r w:rsidR="00730722">
        <w:br/>
      </w:r>
    </w:p>
    <w:p w14:paraId="10A20D79" w14:textId="55463520" w:rsidR="00730722" w:rsidRDefault="00D04C87" w:rsidP="00D04C87">
      <w:r>
        <w:t xml:space="preserve">Ontdek alle info op </w:t>
      </w:r>
      <w:hyperlink r:id="rId8" w:history="1">
        <w:r w:rsidRPr="00730722">
          <w:rPr>
            <w:rStyle w:val="Hyperlink"/>
            <w:b/>
            <w:bCs/>
          </w:rPr>
          <w:t>ag.be/nl/myageb-app</w:t>
        </w:r>
      </w:hyperlink>
      <w:r>
        <w:t xml:space="preserve"> en download de MyAG Employee Benefits app in de App Store of op Google Play</w:t>
      </w:r>
      <w:r w:rsidR="00730722">
        <w:t>.</w:t>
      </w:r>
      <w:r w:rsidR="00730722">
        <w:br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227"/>
      </w:tblGrid>
      <w:tr w:rsidR="00730722" w14:paraId="3C56BEF9" w14:textId="77777777" w:rsidTr="004F73B8">
        <w:trPr>
          <w:jc w:val="center"/>
        </w:trPr>
        <w:tc>
          <w:tcPr>
            <w:tcW w:w="2694" w:type="dxa"/>
          </w:tcPr>
          <w:p w14:paraId="0B349880" w14:textId="78DD6493" w:rsidR="00730722" w:rsidRDefault="00730722" w:rsidP="004F73B8">
            <w:pPr>
              <w:ind w:left="318"/>
              <w:jc w:val="center"/>
            </w:pPr>
            <w:r>
              <w:rPr>
                <w:noProof/>
              </w:rPr>
              <w:drawing>
                <wp:inline distT="0" distB="0" distL="0" distR="0" wp14:anchorId="6068633F" wp14:editId="62C88481">
                  <wp:extent cx="1350096" cy="1539825"/>
                  <wp:effectExtent l="0" t="0" r="2540" b="3810"/>
                  <wp:docPr id="1906818191" name="Picture 2" descr="A qr code with a logo&#10;&#10;AI-generated content may be incorrect.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6818191" name="Picture 2" descr="A qr code with a logo&#10;&#10;AI-generated content may be incorrect.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110" cy="1568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7" w:type="dxa"/>
          </w:tcPr>
          <w:p w14:paraId="7BCB2BA8" w14:textId="33F5939B" w:rsidR="00730722" w:rsidRDefault="00730722" w:rsidP="0073072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2C7DEB" wp14:editId="75CD5F28">
                  <wp:extent cx="1297367" cy="1546965"/>
                  <wp:effectExtent l="0" t="0" r="0" b="0"/>
                  <wp:docPr id="1233842329" name="Picture 3" descr="A qr code with a logo&#10;&#10;AI-generated content may be incorrect.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842329" name="Picture 3" descr="A qr code with a logo&#10;&#10;AI-generated content may be incorrect.">
                            <a:hlinkClick r:id="rId11"/>
                          </pic:cNvPr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718" cy="158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FA45A9" w14:textId="77777777" w:rsidR="00D04C87" w:rsidRPr="00D04C87" w:rsidRDefault="00D04C87" w:rsidP="00D04C87"/>
    <w:sectPr w:rsidR="00D04C87" w:rsidRPr="00D04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2BD9"/>
    <w:multiLevelType w:val="hybridMultilevel"/>
    <w:tmpl w:val="BC7EA36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367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87"/>
    <w:rsid w:val="00086F4B"/>
    <w:rsid w:val="003449B5"/>
    <w:rsid w:val="004E2223"/>
    <w:rsid w:val="004E3C97"/>
    <w:rsid w:val="004F73B8"/>
    <w:rsid w:val="00515F75"/>
    <w:rsid w:val="005674E0"/>
    <w:rsid w:val="0063603C"/>
    <w:rsid w:val="00730722"/>
    <w:rsid w:val="007A6A01"/>
    <w:rsid w:val="008642FE"/>
    <w:rsid w:val="008F0EAF"/>
    <w:rsid w:val="00AD332E"/>
    <w:rsid w:val="00BC203D"/>
    <w:rsid w:val="00D04C87"/>
    <w:rsid w:val="00D7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0D85F"/>
  <w15:chartTrackingRefBased/>
  <w15:docId w15:val="{0776E035-A07A-456B-B11E-E595E10E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4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4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4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072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72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3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.be/nl/myageb-app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be/nl/myageb-app" TargetMode="External"/><Relationship Id="rId11" Type="http://schemas.openxmlformats.org/officeDocument/2006/relationships/hyperlink" Target="https://play.google.com/store/apps/details?id=be.aginsurance.hcapp&amp;hl=en&amp;gl=nl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apps.apple.com/be/app/myag-employee-benefits/id1423600666?l=n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89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Vandeput Ann</dc:creator>
  <cp:keywords/>
  <dc:description/>
  <cp:lastModifiedBy>Vandeput Ann</cp:lastModifiedBy>
  <cp:revision>6</cp:revision>
  <dcterms:created xsi:type="dcterms:W3CDTF">2025-03-04T08:01:00Z</dcterms:created>
  <dcterms:modified xsi:type="dcterms:W3CDTF">2025-03-11T09:43:00Z</dcterms:modified>
</cp:coreProperties>
</file>