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77777777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317BB677">
            <wp:extent cx="3416198" cy="3107569"/>
            <wp:effectExtent l="0" t="0" r="0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942" cy="313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0420481E" w:rsidR="008642FE" w:rsidRPr="00D77590" w:rsidRDefault="00D77590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/>
      </w:r>
      <w:r w:rsidR="00ED3807">
        <w:rPr>
          <w:b/>
          <w:bCs/>
          <w:sz w:val="32"/>
          <w:szCs w:val="32"/>
        </w:rPr>
        <w:t>Check je aanvullend pensioen online.</w:t>
      </w:r>
      <w:r w:rsidR="00FE31E7">
        <w:rPr>
          <w:b/>
          <w:bCs/>
          <w:sz w:val="32"/>
          <w:szCs w:val="32"/>
        </w:rPr>
        <w:t xml:space="preserve"> </w:t>
      </w:r>
    </w:p>
    <w:p w14:paraId="093F704F" w14:textId="1FA01EF7" w:rsidR="00730722" w:rsidRDefault="00FE31E7">
      <w:r w:rsidRPr="00D04C87">
        <w:rPr>
          <w:noProof/>
        </w:rPr>
        <w:drawing>
          <wp:anchor distT="0" distB="0" distL="114300" distR="114300" simplePos="0" relativeHeight="251658240" behindDoc="0" locked="0" layoutInCell="1" allowOverlap="1" wp14:anchorId="625C48D2" wp14:editId="0626F8FC">
            <wp:simplePos x="0" y="0"/>
            <wp:positionH relativeFrom="margin">
              <wp:posOffset>-113030</wp:posOffset>
            </wp:positionH>
            <wp:positionV relativeFrom="paragraph">
              <wp:posOffset>288925</wp:posOffset>
            </wp:positionV>
            <wp:extent cx="1393190" cy="135318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>
        <w:t xml:space="preserve">Als werknemer </w:t>
      </w:r>
      <w:r w:rsidR="00ED3807" w:rsidRPr="00ED3807">
        <w:rPr>
          <w:b/>
          <w:bCs/>
        </w:rPr>
        <w:t>bouw je een mooi aanvullend pensioen op via AG</w:t>
      </w:r>
      <w:r w:rsidR="00D04C87">
        <w:t xml:space="preserve">. </w:t>
      </w:r>
    </w:p>
    <w:p w14:paraId="20B12B3E" w14:textId="2F5E8541" w:rsidR="00D04C87" w:rsidRDefault="00D04C87">
      <w:r>
        <w:t xml:space="preserve">Met de </w:t>
      </w:r>
      <w:r w:rsidRPr="00D77590">
        <w:rPr>
          <w:b/>
          <w:bCs/>
        </w:rPr>
        <w:t>MyAG Employee Benefits app</w:t>
      </w:r>
      <w:r>
        <w:t xml:space="preserve"> heb je </w:t>
      </w:r>
      <w:r w:rsidR="00D77590">
        <w:t>jouw</w:t>
      </w:r>
      <w:r>
        <w:t xml:space="preserve"> </w:t>
      </w:r>
      <w:r w:rsidR="00ED3807">
        <w:t>groeps</w:t>
      </w:r>
      <w:r>
        <w:t>verzekering altijd bij de hand</w:t>
      </w:r>
      <w:r w:rsidR="00D77590">
        <w:t>.</w:t>
      </w:r>
      <w:r>
        <w:t xml:space="preserve"> Download de app en je kan:</w:t>
      </w:r>
    </w:p>
    <w:p w14:paraId="2083447C" w14:textId="1AFB3E4F" w:rsidR="00D04C87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 xml:space="preserve">Je </w:t>
      </w:r>
      <w:r w:rsidR="00ED3807">
        <w:t>extralegale pensioenvoordelen</w:t>
      </w:r>
      <w:r>
        <w:t xml:space="preserve"> bekijken</w:t>
      </w:r>
      <w:r w:rsidR="00C17184">
        <w:t>.</w:t>
      </w:r>
    </w:p>
    <w:p w14:paraId="7E0647A2" w14:textId="33921113" w:rsidR="00D04C87" w:rsidRDefault="00ED3807" w:rsidP="00730722">
      <w:pPr>
        <w:pStyle w:val="ListParagraph"/>
        <w:numPr>
          <w:ilvl w:val="0"/>
          <w:numId w:val="1"/>
        </w:numPr>
        <w:ind w:left="2410" w:hanging="284"/>
      </w:pPr>
      <w:r>
        <w:t>Een simulatie doen van je bruto en netto aanvullend pensioenbedrag</w:t>
      </w:r>
      <w:r w:rsidR="00C17184">
        <w:t>.</w:t>
      </w:r>
    </w:p>
    <w:p w14:paraId="638699A6" w14:textId="05A5DE79" w:rsidR="00D04C87" w:rsidRDefault="00ED3807" w:rsidP="00730722">
      <w:pPr>
        <w:pStyle w:val="ListParagraph"/>
        <w:numPr>
          <w:ilvl w:val="0"/>
          <w:numId w:val="1"/>
        </w:numPr>
        <w:ind w:left="2410" w:hanging="284"/>
      </w:pPr>
      <w:r>
        <w:t>Een overzicht van je pensioenfiches terugvinden</w:t>
      </w:r>
      <w:r w:rsidR="00C17184">
        <w:t>.</w:t>
      </w:r>
    </w:p>
    <w:p w14:paraId="4BEA1EB7" w14:textId="7D8D9380" w:rsidR="00730722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En nog zoveel meer!</w:t>
      </w:r>
      <w:r w:rsidR="00730722">
        <w:br/>
      </w:r>
    </w:p>
    <w:p w14:paraId="10A20D79" w14:textId="55463520" w:rsidR="00730722" w:rsidRDefault="00D04C87" w:rsidP="00D04C87">
      <w:r>
        <w:t xml:space="preserve">Ontdek alle info op </w:t>
      </w:r>
      <w:hyperlink r:id="rId8" w:history="1">
        <w:r w:rsidRPr="00730722">
          <w:rPr>
            <w:rStyle w:val="Hyperlink"/>
            <w:b/>
            <w:bCs/>
          </w:rPr>
          <w:t>ag.be/nl/myageb-app</w:t>
        </w:r>
      </w:hyperlink>
      <w:r>
        <w:t xml:space="preserve"> en download de MyAG Employee Benefits app in de App Store of op Google Play</w:t>
      </w:r>
      <w:r w:rsidR="00730722">
        <w:t>.</w:t>
      </w:r>
      <w:r w:rsidR="00730722"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730722" w14:paraId="3C56BEF9" w14:textId="77777777" w:rsidTr="004F73B8">
        <w:trPr>
          <w:jc w:val="center"/>
        </w:trPr>
        <w:tc>
          <w:tcPr>
            <w:tcW w:w="2694" w:type="dxa"/>
          </w:tcPr>
          <w:p w14:paraId="0B349880" w14:textId="78DD6493" w:rsidR="00730722" w:rsidRDefault="00730722" w:rsidP="004F73B8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6068633F" wp14:editId="62C88481">
                  <wp:extent cx="1350096" cy="1539825"/>
                  <wp:effectExtent l="0" t="0" r="2540" b="381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7BCB2BA8" w14:textId="33F5939B" w:rsidR="00730722" w:rsidRDefault="00730722" w:rsidP="007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2C7DEB" wp14:editId="75CD5F28">
                  <wp:extent cx="1297367" cy="154696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18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77777777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3449B5"/>
    <w:rsid w:val="00447AD9"/>
    <w:rsid w:val="004B35F8"/>
    <w:rsid w:val="004E3C97"/>
    <w:rsid w:val="004F73B8"/>
    <w:rsid w:val="005674E0"/>
    <w:rsid w:val="0063603C"/>
    <w:rsid w:val="00730722"/>
    <w:rsid w:val="007A6A01"/>
    <w:rsid w:val="008642FE"/>
    <w:rsid w:val="008F0EAF"/>
    <w:rsid w:val="00AD332E"/>
    <w:rsid w:val="00B14D59"/>
    <w:rsid w:val="00C17184"/>
    <w:rsid w:val="00D04C87"/>
    <w:rsid w:val="00D77590"/>
    <w:rsid w:val="00ED3807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nl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n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5</cp:revision>
  <dcterms:created xsi:type="dcterms:W3CDTF">2025-03-11T09:26:00Z</dcterms:created>
  <dcterms:modified xsi:type="dcterms:W3CDTF">2025-03-11T09:44:00Z</dcterms:modified>
</cp:coreProperties>
</file>