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163B" w14:textId="77777777" w:rsidR="00F3665E" w:rsidRPr="00711053" w:rsidRDefault="00F3665E" w:rsidP="00F3665E">
      <w:r>
        <w:rPr>
          <w:b/>
        </w:rPr>
        <w:t>Subject: Your Certificate of Insurance, ready in a few clicks</w:t>
      </w:r>
    </w:p>
    <w:p w14:paraId="033FA3BD" w14:textId="169F079B" w:rsidR="00F3665E" w:rsidRPr="00711053" w:rsidRDefault="00F3665E" w:rsidP="00F3665E">
      <w:r>
        <w:t>Dear Staff Member,</w:t>
      </w:r>
    </w:p>
    <w:p w14:paraId="64498090" w14:textId="77777777" w:rsidR="00BB6BD2" w:rsidRPr="00711053" w:rsidRDefault="00BB6BD2" w:rsidP="00F3665E">
      <w:pPr>
        <w:rPr>
          <w:b/>
          <w:bCs/>
          <w:color w:val="99CC00"/>
        </w:rPr>
      </w:pPr>
      <w:r>
        <w:rPr>
          <w:b/>
          <w:color w:val="99CC00"/>
        </w:rPr>
        <w:t>Do you need a Certificate of Insurance?</w:t>
      </w:r>
    </w:p>
    <w:p w14:paraId="3B793605" w14:textId="1D23E1D3" w:rsidR="00F3665E" w:rsidRPr="004228E5" w:rsidRDefault="00BB6BD2" w:rsidP="00F3665E">
      <w:r>
        <w:t xml:space="preserve">You can </w:t>
      </w:r>
      <w:r w:rsidR="00F3665E" w:rsidRPr="00711053">
        <w:rPr>
          <w:b/>
          <w:bCs/>
        </w:rPr>
        <w:t>easily download it yourself</w:t>
      </w:r>
      <w:r>
        <w:t xml:space="preserve"> via </w:t>
      </w:r>
      <w:hyperlink r:id="rId11" w:history="1">
        <w:proofErr w:type="spellStart"/>
        <w:r>
          <w:rPr>
            <w:rStyle w:val="Hyperlink"/>
            <w:b/>
          </w:rPr>
          <w:t>MyAG</w:t>
        </w:r>
        <w:proofErr w:type="spellEnd"/>
        <w:r>
          <w:rPr>
            <w:rStyle w:val="Hyperlink"/>
            <w:b/>
          </w:rPr>
          <w:t xml:space="preserve"> Employee Benefits</w:t>
        </w:r>
      </w:hyperlink>
      <w:r>
        <w:t>, the platform provided by our insurer AG Insurance, on your smartphone or computer. It’s the quickest and easiest option.</w:t>
      </w:r>
    </w:p>
    <w:p w14:paraId="6A242FBE" w14:textId="77777777" w:rsidR="00F3665E" w:rsidRPr="00BB6BD2" w:rsidRDefault="00F3665E" w:rsidP="00F3665E">
      <w:pPr>
        <w:rPr>
          <w:b/>
          <w:bCs/>
          <w:color w:val="99CC00"/>
        </w:rPr>
      </w:pPr>
      <w:r>
        <w:rPr>
          <w:b/>
          <w:color w:val="99CC00"/>
        </w:rPr>
        <w:t>Benefits for you</w:t>
      </w:r>
    </w:p>
    <w:p w14:paraId="09487A52" w14:textId="77777777" w:rsidR="00F3665E" w:rsidRPr="00F3665E" w:rsidRDefault="00F3665E" w:rsidP="00BB6BD2">
      <w:pPr>
        <w:numPr>
          <w:ilvl w:val="0"/>
          <w:numId w:val="6"/>
        </w:numPr>
        <w:spacing w:after="0"/>
      </w:pPr>
      <w:r>
        <w:t>available immediately</w:t>
      </w:r>
    </w:p>
    <w:p w14:paraId="3C895DA7" w14:textId="77777777" w:rsidR="00F3665E" w:rsidRPr="00F3665E" w:rsidRDefault="00F3665E" w:rsidP="00BB6BD2">
      <w:pPr>
        <w:numPr>
          <w:ilvl w:val="0"/>
          <w:numId w:val="6"/>
        </w:numPr>
        <w:spacing w:after="0"/>
      </w:pPr>
      <w:r>
        <w:t>no waiting time or intervention required</w:t>
      </w:r>
    </w:p>
    <w:p w14:paraId="7CDA9C8A" w14:textId="77777777" w:rsidR="00F3665E" w:rsidRPr="00F3665E" w:rsidRDefault="00F3665E" w:rsidP="00BB6BD2">
      <w:pPr>
        <w:numPr>
          <w:ilvl w:val="0"/>
          <w:numId w:val="6"/>
        </w:numPr>
        <w:spacing w:after="0"/>
      </w:pPr>
      <w:r>
        <w:t>accessible 24/7</w:t>
      </w:r>
    </w:p>
    <w:p w14:paraId="69B46845" w14:textId="77777777" w:rsidR="00F3665E" w:rsidRPr="00F3665E" w:rsidRDefault="00F3665E" w:rsidP="00BB6BD2">
      <w:pPr>
        <w:numPr>
          <w:ilvl w:val="0"/>
          <w:numId w:val="6"/>
        </w:numPr>
        <w:spacing w:after="0"/>
      </w:pPr>
      <w:r>
        <w:t>always within reach</w:t>
      </w:r>
    </w:p>
    <w:p w14:paraId="49110EEF" w14:textId="77777777" w:rsidR="00F3665E" w:rsidRPr="00711053" w:rsidRDefault="00F3665E" w:rsidP="00BB6BD2">
      <w:pPr>
        <w:numPr>
          <w:ilvl w:val="0"/>
          <w:numId w:val="6"/>
        </w:numPr>
        <w:spacing w:after="0"/>
      </w:pPr>
      <w:r>
        <w:t>securely downloaded in one click and automatically saved as a PDF</w:t>
      </w:r>
    </w:p>
    <w:p w14:paraId="169AA95E" w14:textId="2F19ACB7" w:rsidR="00BB6BD2" w:rsidRPr="00711053" w:rsidRDefault="00BB6BD2" w:rsidP="00BB6BD2">
      <w:pPr>
        <w:spacing w:after="0"/>
      </w:pPr>
    </w:p>
    <w:p w14:paraId="033BCD28" w14:textId="2CEB0B18" w:rsidR="00960687" w:rsidRPr="00711053" w:rsidRDefault="00960687" w:rsidP="00960687">
      <w:pPr>
        <w:spacing w:after="0"/>
      </w:pPr>
    </w:p>
    <w:p w14:paraId="2E76C7EF" w14:textId="2BD2D748" w:rsidR="00F3665E" w:rsidRPr="00711053" w:rsidRDefault="00960687" w:rsidP="00F3665E">
      <w:r>
        <w:t xml:space="preserve">Download the app via the Google Play Store or App </w:t>
      </w:r>
      <w:proofErr w:type="gramStart"/>
      <w:r>
        <w:t>Store, or</w:t>
      </w:r>
      <w:proofErr w:type="gramEnd"/>
      <w:r>
        <w:t xml:space="preserve"> log in and go to "</w:t>
      </w:r>
      <w:r w:rsidRPr="00C31F14">
        <w:rPr>
          <w:b/>
          <w:bCs/>
        </w:rPr>
        <w:t>Healthcare</w:t>
      </w:r>
      <w:r>
        <w:t>" &gt; "</w:t>
      </w:r>
      <w:r w:rsidRPr="00C31F14">
        <w:rPr>
          <w:b/>
          <w:bCs/>
        </w:rPr>
        <w:t>My Certificates of Insurance</w:t>
      </w:r>
      <w:r>
        <w:t>".</w:t>
      </w:r>
      <w:r w:rsidRPr="00960687">
        <w:rPr>
          <w:noProof/>
        </w:rPr>
        <w:drawing>
          <wp:anchor distT="0" distB="0" distL="114300" distR="114300" simplePos="0" relativeHeight="251660288" behindDoc="1" locked="0" layoutInCell="1" allowOverlap="1" wp14:anchorId="6A054E26" wp14:editId="41AC97BC">
            <wp:simplePos x="0" y="0"/>
            <wp:positionH relativeFrom="margin">
              <wp:posOffset>4232120</wp:posOffset>
            </wp:positionH>
            <wp:positionV relativeFrom="paragraph">
              <wp:posOffset>3486</wp:posOffset>
            </wp:positionV>
            <wp:extent cx="1736090" cy="1198880"/>
            <wp:effectExtent l="0" t="0" r="0" b="1270"/>
            <wp:wrapTight wrapText="bothSides">
              <wp:wrapPolygon edited="0">
                <wp:start x="0" y="0"/>
                <wp:lineTo x="0" y="21280"/>
                <wp:lineTo x="21331" y="21280"/>
                <wp:lineTo x="21331" y="0"/>
                <wp:lineTo x="0" y="0"/>
              </wp:wrapPolygon>
            </wp:wrapTight>
            <wp:docPr id="1919982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67915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69" t="2993" r="1939" b="5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19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You can find more information</w:t>
      </w:r>
      <w:hyperlink r:id="rId13" w:history="1">
        <w:r>
          <w:rPr>
            <w:rStyle w:val="Hyperlink"/>
          </w:rPr>
          <w:t xml:space="preserve"> here</w:t>
        </w:r>
      </w:hyperlink>
      <w:r>
        <w:t>.</w:t>
      </w:r>
    </w:p>
    <w:p w14:paraId="1DE0DEE3" w14:textId="77777777" w:rsidR="00F3665E" w:rsidRPr="00711053" w:rsidRDefault="00F3665E" w:rsidP="00F3665E">
      <w:r>
        <w:t>In addition, depending on your coverage, MyAG Employee Benefits offers a range of handy features:</w:t>
      </w:r>
    </w:p>
    <w:p w14:paraId="56D373BE" w14:textId="77777777" w:rsidR="00F3665E" w:rsidRPr="00F3665E" w:rsidRDefault="00F3665E" w:rsidP="00F3665E">
      <w:pPr>
        <w:numPr>
          <w:ilvl w:val="0"/>
          <w:numId w:val="7"/>
        </w:numPr>
      </w:pPr>
      <w:r>
        <w:t>report a hospital admission</w:t>
      </w:r>
    </w:p>
    <w:p w14:paraId="090C3298" w14:textId="77777777" w:rsidR="00F3665E" w:rsidRPr="00F3665E" w:rsidRDefault="00F3665E" w:rsidP="00F3665E">
      <w:pPr>
        <w:numPr>
          <w:ilvl w:val="0"/>
          <w:numId w:val="7"/>
        </w:numPr>
      </w:pPr>
      <w:r>
        <w:t>send in your medical expenses</w:t>
      </w:r>
    </w:p>
    <w:p w14:paraId="33FD9A48" w14:textId="77777777" w:rsidR="00F3665E" w:rsidRPr="00711053" w:rsidRDefault="00F3665E" w:rsidP="00F3665E">
      <w:pPr>
        <w:numPr>
          <w:ilvl w:val="0"/>
          <w:numId w:val="7"/>
        </w:numPr>
      </w:pPr>
      <w:r>
        <w:t>project the net value of your group insurance benefits</w:t>
      </w:r>
    </w:p>
    <w:p w14:paraId="23148450" w14:textId="77777777" w:rsidR="00F3665E" w:rsidRPr="00F3665E" w:rsidRDefault="00F3665E" w:rsidP="00F3665E">
      <w:pPr>
        <w:numPr>
          <w:ilvl w:val="0"/>
          <w:numId w:val="7"/>
        </w:numPr>
      </w:pPr>
      <w:r>
        <w:t>view your coverage details</w:t>
      </w:r>
    </w:p>
    <w:p w14:paraId="6524C7D4" w14:textId="77777777" w:rsidR="00F3665E" w:rsidRPr="00711053" w:rsidRDefault="00F3665E" w:rsidP="00F3665E">
      <w:pPr>
        <w:numPr>
          <w:ilvl w:val="0"/>
          <w:numId w:val="7"/>
        </w:numPr>
      </w:pPr>
      <w:r>
        <w:t>access services such as My Mind and My Care</w:t>
      </w:r>
    </w:p>
    <w:p w14:paraId="7B69129E" w14:textId="5E04B7E0" w:rsidR="00BB6BD2" w:rsidRPr="00711053" w:rsidRDefault="00F3665E" w:rsidP="00F3665E">
      <w:r>
        <w:rPr>
          <w:b/>
        </w:rPr>
        <w:t>Quick, easy and everything clearly organised in one place.</w:t>
      </w:r>
    </w:p>
    <w:p w14:paraId="11554BF5" w14:textId="5E88CDD3" w:rsidR="00BB6BD2" w:rsidRPr="00711053" w:rsidRDefault="00BB6BD2" w:rsidP="00F3665E">
      <w:pPr>
        <w:rPr>
          <w:b/>
          <w:bCs/>
          <w:color w:val="99CC00"/>
        </w:rPr>
      </w:pPr>
      <w:r>
        <w:rPr>
          <w:b/>
          <w:color w:val="99CC00"/>
        </w:rPr>
        <w:t>Questions?</w:t>
      </w:r>
    </w:p>
    <w:p w14:paraId="4459EC96" w14:textId="5B0F6111" w:rsidR="00BB6BD2" w:rsidRPr="00711053" w:rsidRDefault="00BB6BD2" w:rsidP="00F3665E">
      <w:r>
        <w:t>Feel free to contact our HR department.</w:t>
      </w:r>
    </w:p>
    <w:p w14:paraId="1795D1CD" w14:textId="40838A16" w:rsidR="00F3665E" w:rsidRPr="00F3665E" w:rsidRDefault="00F3665E" w:rsidP="00F3665E">
      <w:r>
        <w:t>Best regards,</w:t>
      </w:r>
    </w:p>
    <w:p w14:paraId="3EE3AF21" w14:textId="77777777" w:rsidR="00F3665E" w:rsidRPr="00F3665E" w:rsidRDefault="00F3665E" w:rsidP="005F6C38"/>
    <w:sectPr w:rsidR="00F3665E" w:rsidRPr="00F36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934A" w14:textId="77777777" w:rsidR="000B48D1" w:rsidRDefault="000B48D1" w:rsidP="00F3665E">
      <w:pPr>
        <w:spacing w:after="0" w:line="240" w:lineRule="auto"/>
      </w:pPr>
      <w:r>
        <w:separator/>
      </w:r>
    </w:p>
  </w:endnote>
  <w:endnote w:type="continuationSeparator" w:id="0">
    <w:p w14:paraId="589025EF" w14:textId="77777777" w:rsidR="000B48D1" w:rsidRDefault="000B48D1" w:rsidP="00F3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9386" w14:textId="77777777" w:rsidR="000B48D1" w:rsidRDefault="000B48D1" w:rsidP="00F3665E">
      <w:pPr>
        <w:spacing w:after="0" w:line="240" w:lineRule="auto"/>
      </w:pPr>
      <w:r>
        <w:separator/>
      </w:r>
    </w:p>
  </w:footnote>
  <w:footnote w:type="continuationSeparator" w:id="0">
    <w:p w14:paraId="7AEBF2D5" w14:textId="77777777" w:rsidR="000B48D1" w:rsidRDefault="000B48D1" w:rsidP="00F36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74D60"/>
    <w:multiLevelType w:val="multilevel"/>
    <w:tmpl w:val="1FD4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F76AB"/>
    <w:multiLevelType w:val="multilevel"/>
    <w:tmpl w:val="9EA2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33F6E"/>
    <w:multiLevelType w:val="multilevel"/>
    <w:tmpl w:val="1DAA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E4ECE"/>
    <w:multiLevelType w:val="multilevel"/>
    <w:tmpl w:val="DB9A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55F89"/>
    <w:multiLevelType w:val="multilevel"/>
    <w:tmpl w:val="D0B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0A4A36"/>
    <w:multiLevelType w:val="multilevel"/>
    <w:tmpl w:val="5E70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750118"/>
    <w:multiLevelType w:val="multilevel"/>
    <w:tmpl w:val="3BF2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F343BD"/>
    <w:multiLevelType w:val="multilevel"/>
    <w:tmpl w:val="F8FC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973A5"/>
    <w:multiLevelType w:val="multilevel"/>
    <w:tmpl w:val="C7CC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375429">
    <w:abstractNumId w:val="4"/>
  </w:num>
  <w:num w:numId="2" w16cid:durableId="811366226">
    <w:abstractNumId w:val="5"/>
  </w:num>
  <w:num w:numId="3" w16cid:durableId="1548756438">
    <w:abstractNumId w:val="3"/>
  </w:num>
  <w:num w:numId="4" w16cid:durableId="952252573">
    <w:abstractNumId w:val="7"/>
  </w:num>
  <w:num w:numId="5" w16cid:durableId="1998221622">
    <w:abstractNumId w:val="1"/>
  </w:num>
  <w:num w:numId="6" w16cid:durableId="1736779164">
    <w:abstractNumId w:val="2"/>
  </w:num>
  <w:num w:numId="7" w16cid:durableId="739256093">
    <w:abstractNumId w:val="6"/>
  </w:num>
  <w:num w:numId="8" w16cid:durableId="1951357854">
    <w:abstractNumId w:val="8"/>
  </w:num>
  <w:num w:numId="9" w16cid:durableId="9077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30"/>
    <w:rsid w:val="000733DD"/>
    <w:rsid w:val="000B48D1"/>
    <w:rsid w:val="000C25D0"/>
    <w:rsid w:val="00114A7F"/>
    <w:rsid w:val="00172452"/>
    <w:rsid w:val="003028C1"/>
    <w:rsid w:val="004035EA"/>
    <w:rsid w:val="004228E5"/>
    <w:rsid w:val="00437F1F"/>
    <w:rsid w:val="00472C7E"/>
    <w:rsid w:val="00512E82"/>
    <w:rsid w:val="005F6C38"/>
    <w:rsid w:val="006C3430"/>
    <w:rsid w:val="00711053"/>
    <w:rsid w:val="007618C1"/>
    <w:rsid w:val="008C20B9"/>
    <w:rsid w:val="00936330"/>
    <w:rsid w:val="00960687"/>
    <w:rsid w:val="009C3032"/>
    <w:rsid w:val="00A210A7"/>
    <w:rsid w:val="00AB7D0D"/>
    <w:rsid w:val="00B50386"/>
    <w:rsid w:val="00BA10E9"/>
    <w:rsid w:val="00BB6BD2"/>
    <w:rsid w:val="00C31F14"/>
    <w:rsid w:val="00C377B8"/>
    <w:rsid w:val="00D8170B"/>
    <w:rsid w:val="00E4012D"/>
    <w:rsid w:val="00E5150E"/>
    <w:rsid w:val="00E52871"/>
    <w:rsid w:val="00E745F9"/>
    <w:rsid w:val="00EA73AF"/>
    <w:rsid w:val="00F34861"/>
    <w:rsid w:val="00F3665E"/>
    <w:rsid w:val="00F7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CBC7"/>
  <w15:chartTrackingRefBased/>
  <w15:docId w15:val="{B55A9D21-559F-4AD5-87E6-E4AA4D5E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3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3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3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3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3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3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4A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A7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6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65E"/>
  </w:style>
  <w:style w:type="paragraph" w:styleId="Footer">
    <w:name w:val="footer"/>
    <w:basedOn w:val="Normal"/>
    <w:link w:val="FooterChar"/>
    <w:uiPriority w:val="99"/>
    <w:unhideWhenUsed/>
    <w:rsid w:val="00F36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65E"/>
  </w:style>
  <w:style w:type="character" w:styleId="CommentReference">
    <w:name w:val="annotation reference"/>
    <w:basedOn w:val="DefaultParagraphFont"/>
    <w:uiPriority w:val="99"/>
    <w:semiHidden/>
    <w:unhideWhenUsed/>
    <w:rsid w:val="00F36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6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66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6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.be/employeebenefits/en/employees/tools-and-calculators/myag-employee-benefit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g.be/employeebenefits/en/employees/tools-and-calculators/myag-employee-benefit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6D2203F3EB04681EF5855606B2331" ma:contentTypeVersion="17" ma:contentTypeDescription="Create a new document." ma:contentTypeScope="" ma:versionID="5bee90b096ac98d6ae0deaf53cb829c3">
  <xsd:schema xmlns:xsd="http://www.w3.org/2001/XMLSchema" xmlns:xs="http://www.w3.org/2001/XMLSchema" xmlns:p="http://schemas.microsoft.com/office/2006/metadata/properties" xmlns:ns2="a1a8f7ae-fcd3-463b-88fd-3dcd86a49d43" xmlns:ns3="2384c707-0d97-454c-8a04-7e7ffde10ed0" xmlns:ns4="ef508ef1-32b0-499c-87a6-f9afc2d3db9c" targetNamespace="http://schemas.microsoft.com/office/2006/metadata/properties" ma:root="true" ma:fieldsID="357aa371c322bd3b3f8b069c1221f75c" ns2:_="" ns3:_="" ns4:_="">
    <xsd:import namespace="a1a8f7ae-fcd3-463b-88fd-3dcd86a49d43"/>
    <xsd:import namespace="2384c707-0d97-454c-8a04-7e7ffde10ed0"/>
    <xsd:import namespace="ef508ef1-32b0-499c-87a6-f9afc2d3db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8f7ae-fcd3-463b-88fd-3dcd86a49d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c707-0d97-454c-8a04-7e7ffde10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b4ea139-bfa8-48bb-9a35-d04044622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08ef1-32b0-499c-87a6-f9afc2d3db9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6788d61-3c25-4e4c-9148-858c476e9512}" ma:internalName="TaxCatchAll" ma:showField="CatchAllData" ma:web="a1a8f7ae-fcd3-463b-88fd-3dcd86a49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08ef1-32b0-499c-87a6-f9afc2d3db9c" xsi:nil="true"/>
    <lcf76f155ced4ddcb4097134ff3c332f xmlns="2384c707-0d97-454c-8a04-7e7ffde10ed0">
      <Terms xmlns="http://schemas.microsoft.com/office/infopath/2007/PartnerControls"/>
    </lcf76f155ced4ddcb4097134ff3c332f>
    <_dlc_DocId xmlns="a1a8f7ae-fcd3-463b-88fd-3dcd86a49d43">5Q37HY5Q4J75-1309229962-9439</_dlc_DocId>
    <_dlc_DocIdUrl xmlns="a1a8f7ae-fcd3-463b-88fd-3dcd86a49d43">
      <Url>https://ageas.sharepoint.com/sites/ebcustomerexperience_ag_teams/_layouts/15/DocIdRedir.aspx?ID=5Q37HY5Q4J75-1309229962-9439</Url>
      <Description>5Q37HY5Q4J75-1309229962-9439</Description>
    </_dlc_DocIdUrl>
  </documentManagement>
</p:properties>
</file>

<file path=customXml/itemProps1.xml><?xml version="1.0" encoding="utf-8"?>
<ds:datastoreItem xmlns:ds="http://schemas.openxmlformats.org/officeDocument/2006/customXml" ds:itemID="{32906942-881D-497D-B314-6DC09E573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24E67-BA20-48A8-A22B-46D51053DB3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DDE9E65-240E-40C3-87E7-D138CCB1A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8f7ae-fcd3-463b-88fd-3dcd86a49d43"/>
    <ds:schemaRef ds:uri="2384c707-0d97-454c-8a04-7e7ffde10ed0"/>
    <ds:schemaRef ds:uri="ef508ef1-32b0-499c-87a6-f9afc2d3d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3EA4DA-4736-4A2F-AD59-0E993FF32578}">
  <ds:schemaRefs>
    <ds:schemaRef ds:uri="http://schemas.microsoft.com/office/2006/metadata/properties"/>
    <ds:schemaRef ds:uri="http://schemas.microsoft.com/office/infopath/2007/PartnerControls"/>
    <ds:schemaRef ds:uri="ef508ef1-32b0-499c-87a6-f9afc2d3db9c"/>
    <ds:schemaRef ds:uri="2384c707-0d97-454c-8a04-7e7ffde10ed0"/>
    <ds:schemaRef ds:uri="a1a8f7ae-fcd3-463b-88fd-3dcd86a49d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7132</TotalTime>
  <Pages>1</Pages>
  <Words>201</Words>
  <Characters>1065</Characters>
  <Application>Microsoft Office Word</Application>
  <DocSecurity>0</DocSecurity>
  <Lines>31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Bonnewijn Aurélie</dc:creator>
  <cp:keywords/>
  <dc:description/>
  <cp:lastModifiedBy>Wyns Pieter-Jan</cp:lastModifiedBy>
  <cp:revision>13</cp:revision>
  <dcterms:created xsi:type="dcterms:W3CDTF">2026-06-04T12:31:00Z</dcterms:created>
  <dcterms:modified xsi:type="dcterms:W3CDTF">2026-07-16T07:03:00Z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0x01010045B6D2203F3EB04681EF5855606B2331</vt:lpwstr>
  </property>
  <property fmtid="{D5CDD505-2E9C-101B-9397-08002B2CF9AE}" pid="3" name="_dlc_DocIdItemGuid">
    <vt:lpwstr>12fbac92-8626-40fb-b3a0-0d46e9a318c9</vt:lpwstr>
  </property>
  <property fmtid="{D5CDD505-2E9C-101B-9397-08002B2CF9AE}" pid="4" name="MediaServiceImageTags">
    <vt:lpwstr/>
  </property>
</Properties>
</file>